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9DBE" w14:textId="4F8D069D" w:rsidR="00091A99" w:rsidRPr="00632740" w:rsidRDefault="00632740">
      <w:pPr>
        <w:rPr>
          <w:b/>
          <w:bCs/>
        </w:rPr>
      </w:pPr>
      <w:r w:rsidRPr="00632740">
        <w:rPr>
          <w:b/>
          <w:bCs/>
          <w:highlight w:val="green"/>
        </w:rPr>
        <w:t xml:space="preserve">Отключить </w:t>
      </w:r>
      <w:r w:rsidRPr="00632740">
        <w:rPr>
          <w:b/>
          <w:bCs/>
          <w:highlight w:val="green"/>
          <w:lang w:val="en-US"/>
        </w:rPr>
        <w:t>Play</w:t>
      </w:r>
      <w:r w:rsidRPr="00632740">
        <w:rPr>
          <w:b/>
          <w:bCs/>
          <w:highlight w:val="green"/>
        </w:rPr>
        <w:t xml:space="preserve"> Защиту для всех программ на мобильном устройстве</w:t>
      </w:r>
      <w:r w:rsidR="00EB5B03">
        <w:rPr>
          <w:b/>
          <w:bCs/>
        </w:rPr>
        <w:t>:</w:t>
      </w:r>
    </w:p>
    <w:p w14:paraId="18A9B5E3" w14:textId="360830FA" w:rsidR="00632740" w:rsidRPr="00EB5B03" w:rsidRDefault="00EB5B03">
      <w:r>
        <w:t xml:space="preserve">1. Войдите в </w:t>
      </w:r>
      <w:r>
        <w:rPr>
          <w:lang w:val="en-US"/>
        </w:rPr>
        <w:t>Google</w:t>
      </w:r>
      <w:r w:rsidRPr="00EB5B03">
        <w:t xml:space="preserve"> </w:t>
      </w:r>
      <w:r>
        <w:rPr>
          <w:lang w:val="en-US"/>
        </w:rPr>
        <w:t>Play</w:t>
      </w:r>
      <w:r>
        <w:t xml:space="preserve"> и откройте Ваш профиль</w:t>
      </w:r>
      <w:r>
        <w:br/>
        <w:t>2. Перейдите в раздел «</w:t>
      </w:r>
      <w:r>
        <w:rPr>
          <w:lang w:val="en-US"/>
        </w:rPr>
        <w:t>Play</w:t>
      </w:r>
      <w:r>
        <w:t xml:space="preserve"> Защита»</w:t>
      </w:r>
      <w:r>
        <w:br/>
        <w:t>3. В разделе «</w:t>
      </w:r>
      <w:r>
        <w:rPr>
          <w:lang w:val="en-US"/>
        </w:rPr>
        <w:t>Play</w:t>
      </w:r>
      <w:r>
        <w:t xml:space="preserve"> Защита» нажмите на иконку «шестерёнка» (настройки).</w:t>
      </w:r>
    </w:p>
    <w:p w14:paraId="5F4DC228" w14:textId="173FE2BF" w:rsidR="00632740" w:rsidRDefault="00632740">
      <w:r>
        <w:rPr>
          <w:noProof/>
        </w:rPr>
        <w:drawing>
          <wp:inline distT="0" distB="0" distL="0" distR="0" wp14:anchorId="3D9E038E" wp14:editId="281487AC">
            <wp:extent cx="1842215" cy="36290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5973" cy="363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0F3BC26" wp14:editId="7F0624A3">
            <wp:extent cx="1809848" cy="3629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7824" cy="368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2A384FC" wp14:editId="3923A204">
            <wp:extent cx="1860918" cy="362902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7091" cy="368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EB5B03">
        <w:br/>
        <w:t>4. Отключите сканирование приложений</w:t>
      </w:r>
      <w:r>
        <w:br/>
      </w:r>
      <w:r>
        <w:rPr>
          <w:noProof/>
        </w:rPr>
        <w:drawing>
          <wp:inline distT="0" distB="0" distL="0" distR="0" wp14:anchorId="143F8C2F" wp14:editId="51D1D3EA">
            <wp:extent cx="1814519" cy="3533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2529" cy="35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B1422CC" wp14:editId="738F6F36">
            <wp:extent cx="1715884" cy="3543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0264" cy="359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EF3CC" w14:textId="61429B7B" w:rsidR="00EB5B03" w:rsidRPr="00EB5B03" w:rsidRDefault="00EB5B03">
      <w:r>
        <w:t xml:space="preserve">5. Установите </w:t>
      </w:r>
      <w:r>
        <w:rPr>
          <w:lang w:val="en-US"/>
        </w:rPr>
        <w:t>SalesWorks</w:t>
      </w:r>
      <w:r>
        <w:t>, после чего защиту можно будет снова активировать</w:t>
      </w:r>
      <w:r w:rsidR="00A524C2">
        <w:t xml:space="preserve">, </w:t>
      </w:r>
      <w:r>
        <w:t>если это необходимо.</w:t>
      </w:r>
    </w:p>
    <w:sectPr w:rsidR="00EB5B03" w:rsidRPr="00EB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EC"/>
    <w:rsid w:val="00091A99"/>
    <w:rsid w:val="00106E06"/>
    <w:rsid w:val="001F57E1"/>
    <w:rsid w:val="002B29EC"/>
    <w:rsid w:val="00632740"/>
    <w:rsid w:val="00721E43"/>
    <w:rsid w:val="007A1658"/>
    <w:rsid w:val="007D71CD"/>
    <w:rsid w:val="0080689F"/>
    <w:rsid w:val="00971B4A"/>
    <w:rsid w:val="00A524C2"/>
    <w:rsid w:val="00D9156B"/>
    <w:rsid w:val="00E01F85"/>
    <w:rsid w:val="00E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2A04"/>
  <w15:chartTrackingRefBased/>
  <w15:docId w15:val="{CA280FE2-7D8D-4C07-BD01-3C2E1F91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6E06"/>
    <w:rPr>
      <w:rFonts w:ascii="Times New Roman" w:hAnsi="Times New Roman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2B2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9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9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9E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B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B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B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B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29EC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B29E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B29E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B2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B29E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B2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bcc5e1e-434e-4aed-a491-b9d60af77c71}" enabled="1" method="Standard" siteId="{c69a168e-3c0a-40bf-a000-b0913f81660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Шаяхметова</dc:creator>
  <cp:keywords/>
  <dc:description/>
  <cp:lastModifiedBy>Slabouz Andrei</cp:lastModifiedBy>
  <cp:revision>2</cp:revision>
  <dcterms:created xsi:type="dcterms:W3CDTF">2026-07-02T05:26:00Z</dcterms:created>
  <dcterms:modified xsi:type="dcterms:W3CDTF">2026-07-02T05:26:00Z</dcterms:modified>
</cp:coreProperties>
</file>